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718E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696633">
        <w:rPr>
          <w:rFonts w:ascii="Arial" w:hAnsi="Arial" w:cs="Arial"/>
          <w:sz w:val="20"/>
          <w:szCs w:val="20"/>
        </w:rPr>
        <w:t xml:space="preserve">KANSAS DEPARTMENT OF LABOR </w:t>
      </w:r>
    </w:p>
    <w:p w14:paraId="4E9C12A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www.dol.ks.gov </w:t>
      </w:r>
    </w:p>
    <w:p w14:paraId="54836D4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32"/>
          <w:szCs w:val="32"/>
        </w:rPr>
        <w:t xml:space="preserve">EMPLOYER’S SEPARATION STATEMENT </w:t>
      </w:r>
    </w:p>
    <w:p w14:paraId="51030405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6"/>
          <w:szCs w:val="16"/>
        </w:rPr>
        <w:t xml:space="preserve">K-BEN 3109 Web (Rev. 2-14) </w:t>
      </w:r>
    </w:p>
    <w:p w14:paraId="7BBE108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INSTRUCTIONS: </w:t>
      </w:r>
      <w:r w:rsidRPr="00696633">
        <w:rPr>
          <w:rFonts w:ascii="Arial" w:hAnsi="Arial" w:cs="Arial"/>
          <w:sz w:val="20"/>
          <w:szCs w:val="20"/>
        </w:rPr>
        <w:t xml:space="preserve">Complete all information related to the separation, sign and return this form with the </w:t>
      </w:r>
      <w:r w:rsidRPr="00696633">
        <w:rPr>
          <w:rFonts w:ascii="Arial" w:hAnsi="Arial" w:cs="Arial"/>
          <w:i/>
          <w:iCs/>
          <w:sz w:val="20"/>
          <w:szCs w:val="20"/>
        </w:rPr>
        <w:t>Employer Notice</w:t>
      </w:r>
      <w:r w:rsidRPr="00696633">
        <w:rPr>
          <w:rFonts w:ascii="Arial" w:hAnsi="Arial" w:cs="Arial"/>
          <w:sz w:val="20"/>
          <w:szCs w:val="20"/>
        </w:rPr>
        <w:t xml:space="preserve">, K-Ben 44/45. You </w:t>
      </w:r>
      <w:r w:rsidRPr="00696633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696633">
        <w:rPr>
          <w:rFonts w:ascii="Arial" w:hAnsi="Arial" w:cs="Arial"/>
          <w:sz w:val="20"/>
          <w:szCs w:val="20"/>
        </w:rPr>
        <w:t xml:space="preserve">sign both documents. Attach supporting documentation, i.e., written warnings, company policies, medical statements, etc. </w:t>
      </w:r>
    </w:p>
    <w:p w14:paraId="458BF2CA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>Failure to submit complete information shall bar you from protesting any subsequent decision made regarding this claim (K.S.A. 44-709(b))</w:t>
      </w:r>
      <w:r w:rsidRPr="00696633">
        <w:rPr>
          <w:rFonts w:ascii="Arial" w:hAnsi="Arial" w:cs="Arial"/>
          <w:sz w:val="20"/>
          <w:szCs w:val="20"/>
        </w:rPr>
        <w:t xml:space="preserve">. The information provided will be used to determine if bene ts should be paid and if your account will be charged as a base period employer. A determination will be mailed to you at a later date. </w:t>
      </w:r>
    </w:p>
    <w:p w14:paraId="24EE05A1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Claimant name: _________________________________________________________ Social Security number: ____________________ Business name: __________________________________________________________________________________________________ </w:t>
      </w:r>
    </w:p>
    <w:p w14:paraId="5A5AA796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>I do not wish to protest this claim or provide any separation information.</w:t>
      </w:r>
      <w:r w:rsidRPr="00696633">
        <w:rPr>
          <w:rFonts w:ascii="Arial" w:hAnsi="Arial" w:cs="Arial"/>
          <w:b/>
          <w:bCs/>
          <w:sz w:val="20"/>
          <w:szCs w:val="20"/>
        </w:rPr>
        <w:br/>
        <w:t xml:space="preserve">LEAVE OF ABSENCE: </w:t>
      </w:r>
      <w:r w:rsidRPr="00696633">
        <w:rPr>
          <w:rFonts w:ascii="Arial" w:hAnsi="Arial" w:cs="Arial"/>
          <w:sz w:val="20"/>
          <w:szCs w:val="20"/>
        </w:rPr>
        <w:t xml:space="preserve">Complete if the reason for separation was leave of absence. Include a copy of claimant’s written request </w:t>
      </w:r>
    </w:p>
    <w:p w14:paraId="62DC04E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20"/>
          <w:szCs w:val="20"/>
        </w:rPr>
        <w:t>for a leave of absence and any other supporting documentation, including the company’s policy regarding leave of absence</w:t>
      </w:r>
      <w:r w:rsidRPr="00696633">
        <w:rPr>
          <w:rFonts w:ascii="Arial" w:hAnsi="Arial" w:cs="Arial"/>
          <w:sz w:val="18"/>
          <w:szCs w:val="18"/>
        </w:rPr>
        <w:t xml:space="preserve">. </w:t>
      </w:r>
    </w:p>
    <w:p w14:paraId="2DB3E7F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Date leave began (mm/dd/yyyy): ____________________________ Date leave will end (mm/dd/yyyy): ____________________________ </w:t>
      </w:r>
    </w:p>
    <w:p w14:paraId="69D76385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If no de nite return date, explain: ____________________________________________________________________________________ _______________________________________________________________________________________________________________ </w:t>
      </w:r>
    </w:p>
    <w:p w14:paraId="0711CF45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Did claimant request the leave or was this leave mandatory? Explain, including reason for leave: _________________________________ _______________________________________________________________________________________________________________ </w:t>
      </w:r>
    </w:p>
    <w:p w14:paraId="51493766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DISCHARGED: </w:t>
      </w:r>
      <w:r w:rsidRPr="00696633">
        <w:rPr>
          <w:rFonts w:ascii="Arial" w:hAnsi="Arial" w:cs="Arial"/>
          <w:sz w:val="20"/>
          <w:szCs w:val="20"/>
        </w:rPr>
        <w:t xml:space="preserve">Complete if the reason for separation was discharge. If more space is needed, attach additional sheets. Include supporting documents, i.e., copies of written warnings, copy of policy(s) and/or employee’s written acknowledgement of company policy. </w:t>
      </w:r>
    </w:p>
    <w:p w14:paraId="00DF19C7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Name and title of who discharged claimant: ____________________________________________________________________________ </w:t>
      </w:r>
    </w:p>
    <w:p w14:paraId="09EC92F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Reason claimant was given for discharge: _____________________________________________________________________________ _______________________________________________________________________________________________________________ </w:t>
      </w:r>
    </w:p>
    <w:p w14:paraId="53CF56B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lastRenderedPageBreak/>
        <w:t xml:space="preserve">Final incident that led to claimant’s discharge, explain in detail: 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 </w:t>
      </w:r>
    </w:p>
    <w:p w14:paraId="543D896C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Was the claimant discharged due to a violation of company policy? YES NO If YES, what policy was violated?</w:t>
      </w:r>
      <w:r w:rsidRPr="00696633">
        <w:rPr>
          <w:rFonts w:ascii="Arial" w:hAnsi="Arial" w:cs="Arial"/>
          <w:sz w:val="18"/>
          <w:szCs w:val="18"/>
        </w:rPr>
        <w:br/>
      </w:r>
      <w:r w:rsidRPr="00696633">
        <w:rPr>
          <w:rFonts w:ascii="Arial" w:hAnsi="Arial" w:cs="Arial"/>
          <w:i/>
          <w:iCs/>
          <w:sz w:val="18"/>
          <w:szCs w:val="18"/>
        </w:rPr>
        <w:t>(</w:t>
      </w: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Attach a copy of policy violated.) </w:t>
      </w:r>
      <w:r w:rsidRPr="00696633">
        <w:rPr>
          <w:rFonts w:ascii="Arial" w:hAnsi="Arial" w:cs="Arial"/>
          <w:i/>
          <w:iCs/>
          <w:sz w:val="18"/>
          <w:szCs w:val="18"/>
        </w:rPr>
        <w:t xml:space="preserve">__________________________________________________________________________________ </w:t>
      </w:r>
      <w:r w:rsidRPr="00696633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 </w:t>
      </w:r>
    </w:p>
    <w:p w14:paraId="57CDD08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Was the claimant given any verbal warnings? YES NO Written warnings? YES NO</w:t>
      </w:r>
      <w:r w:rsidRPr="00696633">
        <w:rPr>
          <w:rFonts w:ascii="Arial" w:hAnsi="Arial" w:cs="Arial"/>
          <w:sz w:val="18"/>
          <w:szCs w:val="18"/>
        </w:rPr>
        <w:br/>
        <w:t xml:space="preserve">If YES, provide dates and reasons </w:t>
      </w:r>
      <w:r w:rsidRPr="00696633">
        <w:rPr>
          <w:rFonts w:ascii="Arial" w:hAnsi="Arial" w:cs="Arial"/>
          <w:b/>
          <w:bCs/>
          <w:sz w:val="18"/>
          <w:szCs w:val="18"/>
        </w:rPr>
        <w:t>(</w:t>
      </w: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Attach a copy of each warning.): </w:t>
      </w:r>
      <w:r w:rsidRPr="00696633">
        <w:rPr>
          <w:rFonts w:ascii="Arial" w:hAnsi="Arial" w:cs="Arial"/>
          <w:sz w:val="18"/>
          <w:szCs w:val="18"/>
        </w:rPr>
        <w:t>______________________________________________________ _______________________________________________________________________________________________________________ How was the claimant made aware of the policy (written policy, company handbook, etc.)? _______________________________________ Was claimant discharged due to absenteeism? YES NO Was claimant given any written warnings? YES NO</w:t>
      </w:r>
      <w:r w:rsidRPr="00696633">
        <w:rPr>
          <w:rFonts w:ascii="Arial" w:hAnsi="Arial" w:cs="Arial"/>
          <w:sz w:val="18"/>
          <w:szCs w:val="18"/>
        </w:rPr>
        <w:br/>
        <w:t xml:space="preserve">If YES, provide dates and reasons for absences </w:t>
      </w: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(Attach a copy of each warning.): </w:t>
      </w:r>
      <w:r w:rsidRPr="00696633">
        <w:rPr>
          <w:rFonts w:ascii="Arial" w:hAnsi="Arial" w:cs="Arial"/>
          <w:sz w:val="18"/>
          <w:szCs w:val="18"/>
        </w:rPr>
        <w:t>___________________________________________ _______________________________________________________________________________________________________________ _______________________________________________________________________________________________________________ Do you have a written policy regarding attendance/absenteeism? YES NO</w:t>
      </w:r>
      <w:r w:rsidRPr="00696633">
        <w:rPr>
          <w:rFonts w:ascii="Arial" w:hAnsi="Arial" w:cs="Arial"/>
          <w:sz w:val="18"/>
          <w:szCs w:val="18"/>
        </w:rPr>
        <w:br/>
      </w: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(If YES, provide a copy of the speci c policy that relates to this separation.) </w:t>
      </w:r>
    </w:p>
    <w:p w14:paraId="0DC65C4F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KANSAS UNEMPLOYMENT CONTACT CENTER</w:t>
      </w:r>
      <w:r w:rsidRPr="00696633">
        <w:rPr>
          <w:rFonts w:ascii="Arial" w:hAnsi="Arial" w:cs="Arial"/>
          <w:sz w:val="18"/>
          <w:szCs w:val="18"/>
        </w:rPr>
        <w:br/>
        <w:t xml:space="preserve">Kansas City Area (913) 596-3500 • Topeka Area (785) 575-1460 • Wichita Area (316) 383-9947 • All Other Areas (800) 292-6333 </w:t>
      </w:r>
    </w:p>
    <w:p w14:paraId="0DD00730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6"/>
          <w:szCs w:val="16"/>
        </w:rPr>
        <w:t xml:space="preserve">Page 1 of 2 </w:t>
      </w:r>
    </w:p>
    <w:p w14:paraId="00B070A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For Of ce Use Only: </w:t>
      </w:r>
    </w:p>
    <w:p w14:paraId="0BDEF464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continued on next page </w:t>
      </w:r>
    </w:p>
    <w:p w14:paraId="03525083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6"/>
          <w:szCs w:val="16"/>
        </w:rPr>
        <w:t xml:space="preserve">Kansas Department of Labor Page 2 of 2 </w:t>
      </w:r>
    </w:p>
    <w:p w14:paraId="07E768B4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Employer’s Separation Statement </w:t>
      </w:r>
    </w:p>
    <w:p w14:paraId="53A87894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4"/>
          <w:szCs w:val="14"/>
        </w:rPr>
        <w:t xml:space="preserve">K-BEN 3109 Web (Rev. 2-14) </w:t>
      </w:r>
    </w:p>
    <w:p w14:paraId="01269AE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Was claimant given written notice that future absence may or will result in discharge? YES NO </w:t>
      </w:r>
    </w:p>
    <w:p w14:paraId="4111CB17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IfYES,dates: ___________________________________________________________________________________________________ </w:t>
      </w:r>
    </w:p>
    <w:p w14:paraId="62A90127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Was claimant discharged because of the use or sale of alcohol or drugs on the job? YES NO </w:t>
      </w:r>
    </w:p>
    <w:p w14:paraId="089E2BA2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If YES, what caused you to suspect the use or sale of alcohol or drugs on the job? _____________________________________________ </w:t>
      </w:r>
    </w:p>
    <w:p w14:paraId="36FC9FFF" w14:textId="77777777" w:rsidR="00696633" w:rsidRPr="00696633" w:rsidRDefault="00696633" w:rsidP="0069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 </w:t>
      </w:r>
    </w:p>
    <w:p w14:paraId="1492D1AE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Is there proof relating to the incident (witnesses, signed statement, charges led, police reports, test results, etc.)? YES NO </w:t>
      </w:r>
    </w:p>
    <w:p w14:paraId="5F82C418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(If YES, provide copy of proof.) </w:t>
      </w:r>
    </w:p>
    <w:p w14:paraId="36A9BC4A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Did claimant fail or refuse to submit to a chemical or breath alcohol test required by law? YES NO</w:t>
      </w:r>
      <w:r w:rsidRPr="00696633">
        <w:rPr>
          <w:rFonts w:ascii="Arial" w:hAnsi="Arial" w:cs="Arial"/>
          <w:sz w:val="18"/>
          <w:szCs w:val="18"/>
        </w:rPr>
        <w:br/>
        <w:t xml:space="preserve">If YES, state law and explain: _______________________________________________________________________________________ _______________________________________________________________________________________________________________ Did claimant fail or refuse to submit to a chemical or breath alcohol test pursuant to an employee assistance program or other drug or alcohol treatment program the claimant was participating in? YES NO If YES, explain: _______________________________ _______________________________________________________________________________________________________________ Was the test a required condition of employment for the claimant’s job? YES NO </w:t>
      </w:r>
    </w:p>
    <w:p w14:paraId="28A9281E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QUIT: </w:t>
      </w:r>
      <w:r w:rsidRPr="00696633">
        <w:rPr>
          <w:rFonts w:ascii="Arial" w:hAnsi="Arial" w:cs="Arial"/>
          <w:sz w:val="20"/>
          <w:szCs w:val="20"/>
        </w:rPr>
        <w:t xml:space="preserve">Complete if the reason for separation was resignation. If more space is needed, attach additional sheets. Include supporting documents, i.e., copy of written resignation or notice of intent to leave. </w:t>
      </w:r>
    </w:p>
    <w:p w14:paraId="7C74DA71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Did the claimant give notice of leaving? YES NO If YES, effective date of resignation: _______________________________ Reason claimant gave for quitting: ___________________________________________________________________________________ Did claimant request a job transfer prior to leaving? YES NO Was one available? YES NO</w:t>
      </w:r>
      <w:r w:rsidRPr="00696633">
        <w:rPr>
          <w:rFonts w:ascii="Arial" w:hAnsi="Arial" w:cs="Arial"/>
          <w:sz w:val="18"/>
          <w:szCs w:val="18"/>
        </w:rPr>
        <w:br/>
        <w:t xml:space="preserve">Explain: ________________________________________________________________________________________________________ Did claimant quit because of medical reasons? YES NO </w:t>
      </w:r>
    </w:p>
    <w:p w14:paraId="29ED0F32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Did claimant give medical proof of inability to perform regular duties? YES NO</w:t>
      </w:r>
      <w:r w:rsidRPr="00696633">
        <w:rPr>
          <w:rFonts w:ascii="Arial" w:hAnsi="Arial" w:cs="Arial"/>
          <w:sz w:val="18"/>
          <w:szCs w:val="18"/>
        </w:rPr>
        <w:br/>
        <w:t>If YES, explain: __________________________________________________________________________________________________ Was work available within the claimant’s medical restrictions? YES NO</w:t>
      </w:r>
      <w:r w:rsidRPr="00696633">
        <w:rPr>
          <w:rFonts w:ascii="Arial" w:hAnsi="Arial" w:cs="Arial"/>
          <w:sz w:val="18"/>
          <w:szCs w:val="18"/>
        </w:rPr>
        <w:br/>
        <w:t>If YES, was the claimant offered this work? YES NO Did the claimant accept this work? YES NO</w:t>
      </w:r>
      <w:r w:rsidRPr="00696633">
        <w:rPr>
          <w:rFonts w:ascii="Arial" w:hAnsi="Arial" w:cs="Arial"/>
          <w:sz w:val="18"/>
          <w:szCs w:val="18"/>
        </w:rPr>
        <w:br/>
        <w:t xml:space="preserve">Explain: ________________________________________________________________________________________________________ </w:t>
      </w:r>
    </w:p>
    <w:p w14:paraId="066CCB9B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TEMPORARY AGENCY: </w:t>
      </w:r>
      <w:r w:rsidRPr="00696633">
        <w:rPr>
          <w:rFonts w:ascii="Arial" w:hAnsi="Arial" w:cs="Arial"/>
          <w:sz w:val="20"/>
          <w:szCs w:val="20"/>
        </w:rPr>
        <w:t xml:space="preserve">If you are a temporary agency that provides temporary employees, complete the following: </w:t>
      </w:r>
    </w:p>
    <w:p w14:paraId="16CBB601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Did the claimant complete the last assignment? YES NO </w:t>
      </w:r>
    </w:p>
    <w:p w14:paraId="2011FCC9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If YES, did the claimant contact you and request another assignment? YES NO</w:t>
      </w:r>
      <w:r w:rsidRPr="00696633">
        <w:rPr>
          <w:rFonts w:ascii="Arial" w:hAnsi="Arial" w:cs="Arial"/>
          <w:sz w:val="18"/>
          <w:szCs w:val="18"/>
        </w:rPr>
        <w:br/>
        <w:t xml:space="preserve">If YES, date claimant contacted your of ce: _____________________________ </w:t>
      </w:r>
      <w:r w:rsidRPr="00696633">
        <w:rPr>
          <w:rFonts w:ascii="Arial" w:hAnsi="Arial" w:cs="Arial"/>
          <w:b/>
          <w:bCs/>
          <w:i/>
          <w:iCs/>
          <w:sz w:val="18"/>
          <w:szCs w:val="18"/>
        </w:rPr>
        <w:t xml:space="preserve">(Provide a copy of the written policy about requesting an additional assignment after the completion of one and the signed claimant’s acknowledgement of this policy.) </w:t>
      </w:r>
    </w:p>
    <w:p w14:paraId="6D1B7C3D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ADDITIONAL COMMENTS REGARDING SEPARATION: </w:t>
      </w:r>
      <w:r w:rsidRPr="00696633">
        <w:rPr>
          <w:rFonts w:ascii="Arial" w:hAnsi="Arial" w:cs="Arial"/>
          <w:sz w:val="20"/>
          <w:szCs w:val="20"/>
        </w:rPr>
        <w:t xml:space="preserve">_____________________________________________________ ____________________________________________________________________________________________________ ____________________________________________________________________________________________________ </w:t>
      </w:r>
    </w:p>
    <w:p w14:paraId="527A2C77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b/>
          <w:bCs/>
          <w:sz w:val="20"/>
          <w:szCs w:val="20"/>
        </w:rPr>
        <w:t xml:space="preserve">CERTIFICATION: </w:t>
      </w:r>
      <w:r w:rsidRPr="00696633">
        <w:rPr>
          <w:rFonts w:ascii="Arial" w:hAnsi="Arial" w:cs="Arial"/>
          <w:sz w:val="20"/>
          <w:szCs w:val="20"/>
        </w:rPr>
        <w:t xml:space="preserve">I certify that the information I have provided is correct and complete and I understand the willful or intentional misrepresentation or failure to disclose a material fact is punishable under the Kansas Employment Security Law. </w:t>
      </w:r>
    </w:p>
    <w:p w14:paraId="3408B842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Signature: _________________________________________________ Date: _______________________________________________ Printed name: ______________________________________________ Title: _______________________________________________ </w:t>
      </w:r>
    </w:p>
    <w:p w14:paraId="4D918C73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Claimant name: Social Security number: </w:t>
      </w:r>
    </w:p>
    <w:p w14:paraId="63C5F4C3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() () </w:t>
      </w:r>
    </w:p>
    <w:p w14:paraId="3C4BC6A4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Phone: ___________________________________________________ Fax: ________________________________________________ </w:t>
      </w:r>
    </w:p>
    <w:p w14:paraId="42104756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 xml:space="preserve">Email: _________________________________________________________________________________________________________ </w:t>
      </w:r>
    </w:p>
    <w:p w14:paraId="058D8C35" w14:textId="77777777" w:rsidR="00696633" w:rsidRPr="00696633" w:rsidRDefault="00696633" w:rsidP="0069663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96633">
        <w:rPr>
          <w:rFonts w:ascii="Arial" w:hAnsi="Arial" w:cs="Arial"/>
          <w:sz w:val="18"/>
          <w:szCs w:val="18"/>
        </w:rPr>
        <w:t>KANSAS UNEMPLOYMENT CONTACT CENTER</w:t>
      </w:r>
      <w:r w:rsidRPr="00696633">
        <w:rPr>
          <w:rFonts w:ascii="Arial" w:hAnsi="Arial" w:cs="Arial"/>
          <w:sz w:val="18"/>
          <w:szCs w:val="18"/>
        </w:rPr>
        <w:br/>
        <w:t xml:space="preserve">Kansas City Area (913) 596-3500 • Topeka Area (785) 575-1460 • Wichita Area (316) 383-9947 • All Other Areas (800) 292-6333 </w:t>
      </w:r>
    </w:p>
    <w:p w14:paraId="22487831" w14:textId="77777777" w:rsidR="001C1C0D" w:rsidRDefault="001C1C0D"/>
    <w:sectPr w:rsidR="001C1C0D" w:rsidSect="001C1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3"/>
    <w:rsid w:val="001C1C0D"/>
    <w:rsid w:val="00696633"/>
    <w:rsid w:val="008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58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63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7544</Characters>
  <Application>Microsoft Macintosh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Brittanee Minor</dc:creator>
  <cp:keywords/>
  <dc:description/>
  <cp:lastModifiedBy>Aviva Freiden</cp:lastModifiedBy>
  <cp:revision>2</cp:revision>
  <dcterms:created xsi:type="dcterms:W3CDTF">2017-01-04T21:01:00Z</dcterms:created>
  <dcterms:modified xsi:type="dcterms:W3CDTF">2017-01-04T21:01:00Z</dcterms:modified>
</cp:coreProperties>
</file>